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252"/>
        <w:gridCol w:w="6379"/>
      </w:tblGrid>
      <w:tr w:rsidR="000D6F5E" w:rsidRPr="00FC477D" w14:paraId="0A437A9B" w14:textId="77777777" w:rsidTr="000D6F5E">
        <w:trPr>
          <w:tblHeader/>
        </w:trPr>
        <w:tc>
          <w:tcPr>
            <w:tcW w:w="4537" w:type="dxa"/>
            <w:shd w:val="clear" w:color="auto" w:fill="EA5297"/>
            <w:vAlign w:val="center"/>
          </w:tcPr>
          <w:p w14:paraId="1EA5E4B9" w14:textId="77777777" w:rsidR="000D6F5E" w:rsidRPr="00FC477D" w:rsidRDefault="000D6F5E" w:rsidP="00972C66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FC477D">
              <w:rPr>
                <w:rFonts w:ascii="Arial" w:hAnsi="Arial" w:cs="Arial"/>
                <w:b/>
                <w:color w:val="FFFFFF"/>
              </w:rPr>
              <w:t xml:space="preserve">Agency </w:t>
            </w:r>
          </w:p>
        </w:tc>
        <w:tc>
          <w:tcPr>
            <w:tcW w:w="4252" w:type="dxa"/>
            <w:shd w:val="clear" w:color="auto" w:fill="EA5297"/>
            <w:vAlign w:val="center"/>
          </w:tcPr>
          <w:p w14:paraId="5D4444F4" w14:textId="77777777" w:rsidR="000D6F5E" w:rsidRPr="00FC477D" w:rsidRDefault="000D6F5E" w:rsidP="00972C66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FC477D">
              <w:rPr>
                <w:rFonts w:ascii="Arial" w:hAnsi="Arial" w:cs="Arial"/>
                <w:b/>
                <w:color w:val="FFFFFF"/>
              </w:rPr>
              <w:t>Role</w:t>
            </w:r>
          </w:p>
        </w:tc>
        <w:tc>
          <w:tcPr>
            <w:tcW w:w="6379" w:type="dxa"/>
            <w:shd w:val="clear" w:color="auto" w:fill="EA5297"/>
            <w:vAlign w:val="center"/>
          </w:tcPr>
          <w:p w14:paraId="1F1623E0" w14:textId="77777777" w:rsidR="000D6F5E" w:rsidRPr="00FC477D" w:rsidRDefault="000D6F5E" w:rsidP="00972C66">
            <w:pPr>
              <w:pStyle w:val="NoSpacing"/>
              <w:rPr>
                <w:rFonts w:ascii="Arial" w:hAnsi="Arial" w:cs="Arial"/>
                <w:b/>
                <w:color w:val="FFFFFF"/>
                <w:sz w:val="12"/>
              </w:rPr>
            </w:pPr>
          </w:p>
          <w:p w14:paraId="2F6B1D0C" w14:textId="77777777" w:rsidR="000D6F5E" w:rsidRPr="00FC477D" w:rsidRDefault="000D6F5E" w:rsidP="00972C66">
            <w:pPr>
              <w:pStyle w:val="NoSpacing"/>
              <w:rPr>
                <w:rFonts w:ascii="Arial" w:hAnsi="Arial" w:cs="Arial"/>
                <w:b/>
                <w:color w:val="FFFFFF"/>
              </w:rPr>
            </w:pPr>
            <w:r w:rsidRPr="00FC477D">
              <w:rPr>
                <w:rFonts w:ascii="Arial" w:hAnsi="Arial" w:cs="Arial"/>
                <w:b/>
                <w:color w:val="FFFFFF"/>
              </w:rPr>
              <w:t>Contact Details</w:t>
            </w:r>
          </w:p>
          <w:p w14:paraId="3B461294" w14:textId="77777777" w:rsidR="000D6F5E" w:rsidRPr="00FC477D" w:rsidRDefault="000D6F5E" w:rsidP="00972C66">
            <w:pPr>
              <w:pStyle w:val="NoSpacing"/>
              <w:rPr>
                <w:rFonts w:ascii="Arial" w:hAnsi="Arial" w:cs="Arial"/>
                <w:b/>
                <w:color w:val="FFFFFF"/>
                <w:sz w:val="10"/>
              </w:rPr>
            </w:pPr>
          </w:p>
        </w:tc>
      </w:tr>
      <w:tr w:rsidR="000D6F5E" w:rsidRPr="000D6F5E" w14:paraId="65CD4748" w14:textId="77777777" w:rsidTr="007C7E08">
        <w:tc>
          <w:tcPr>
            <w:tcW w:w="4537" w:type="dxa"/>
            <w:shd w:val="clear" w:color="auto" w:fill="FFFFFF" w:themeFill="background1"/>
          </w:tcPr>
          <w:p w14:paraId="6D4F5B95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Birmingham City Council – </w:t>
            </w:r>
          </w:p>
          <w:p w14:paraId="187952B3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Children &amp; Families Directorate </w:t>
            </w:r>
          </w:p>
          <w:p w14:paraId="5E2D1710" w14:textId="1EF918E4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2DAA6CB" w14:textId="0166625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Strategic Director for Children &amp; Families </w:t>
            </w:r>
          </w:p>
        </w:tc>
        <w:tc>
          <w:tcPr>
            <w:tcW w:w="6379" w:type="dxa"/>
            <w:shd w:val="clear" w:color="auto" w:fill="FFFFFF" w:themeFill="background1"/>
          </w:tcPr>
          <w:p w14:paraId="4FD757C1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Sue Harrison  </w:t>
            </w:r>
          </w:p>
          <w:p w14:paraId="4A33ADDB" w14:textId="1A8A83C1" w:rsidR="0040112C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Email: Sue.M.Harrison@birmingham.gov.uk</w:t>
            </w:r>
          </w:p>
          <w:p w14:paraId="193D7564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</w:pPr>
          </w:p>
        </w:tc>
      </w:tr>
      <w:tr w:rsidR="000D6F5E" w:rsidRPr="000D6F5E" w14:paraId="33D517D4" w14:textId="77777777" w:rsidTr="007C7E08">
        <w:tc>
          <w:tcPr>
            <w:tcW w:w="4537" w:type="dxa"/>
            <w:shd w:val="clear" w:color="auto" w:fill="FFFFFF" w:themeFill="background1"/>
          </w:tcPr>
          <w:p w14:paraId="435731D8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Birmingham City Council – </w:t>
            </w:r>
          </w:p>
          <w:p w14:paraId="031FF50D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City Operations</w:t>
            </w:r>
          </w:p>
          <w:p w14:paraId="62A63274" w14:textId="67EE152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C08B56E" w14:textId="77777777" w:rsidR="000D6F5E" w:rsidRPr="00535356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Interim Strategic Director of City Operations </w:t>
            </w:r>
          </w:p>
          <w:p w14:paraId="1CEA6A2E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752548A0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  <w:t xml:space="preserve">Mark Wiltshire </w:t>
            </w:r>
          </w:p>
          <w:p w14:paraId="32602939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Email: </w:t>
            </w:r>
            <w:hyperlink r:id="rId6" w:history="1">
              <w:r w:rsidRPr="00535356">
                <w:rPr>
                  <w:rStyle w:val="Hyperlink"/>
                  <w:rFonts w:asciiTheme="minorHAnsi" w:hAnsiTheme="minorHAnsi" w:cstheme="minorHAnsi"/>
                  <w:color w:val="000000" w:themeColor="text1"/>
                  <w:sz w:val="23"/>
                  <w:szCs w:val="23"/>
                </w:rPr>
                <w:t>Mark.Wiltshire@birmingham.gov.uk</w:t>
              </w:r>
            </w:hyperlink>
            <w:r w:rsidRPr="0053535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</w:p>
          <w:p w14:paraId="2E1A365E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Telephone: 0121 464 9214</w:t>
            </w:r>
          </w:p>
          <w:p w14:paraId="67F8189C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</w:tr>
      <w:tr w:rsidR="000D6F5E" w:rsidRPr="000D6F5E" w14:paraId="123CE2DC" w14:textId="77777777" w:rsidTr="007C7E08">
        <w:tc>
          <w:tcPr>
            <w:tcW w:w="4537" w:type="dxa"/>
            <w:shd w:val="clear" w:color="auto" w:fill="FFFFFF" w:themeFill="background1"/>
          </w:tcPr>
          <w:p w14:paraId="3EA472A4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Birmingham City Council – </w:t>
            </w:r>
          </w:p>
          <w:p w14:paraId="45CEC3C9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City Housing Directorate </w:t>
            </w:r>
          </w:p>
          <w:p w14:paraId="5D83F668" w14:textId="7BE0A034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2A90D3B1" w14:textId="2839D76E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Interim Director of Housing Management </w:t>
            </w:r>
          </w:p>
        </w:tc>
        <w:tc>
          <w:tcPr>
            <w:tcW w:w="6379" w:type="dxa"/>
            <w:shd w:val="clear" w:color="auto" w:fill="FFFFFF" w:themeFill="background1"/>
          </w:tcPr>
          <w:p w14:paraId="4E0A4F88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 xml:space="preserve">Paul Langford </w:t>
            </w:r>
          </w:p>
          <w:p w14:paraId="7C99F390" w14:textId="59A6DCFA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Email: </w:t>
            </w:r>
            <w:hyperlink r:id="rId7" w:history="1">
              <w:r w:rsidR="0040112C" w:rsidRPr="00535356">
                <w:rPr>
                  <w:rStyle w:val="Hyperlink"/>
                  <w:rFonts w:asciiTheme="minorHAnsi" w:hAnsiTheme="minorHAnsi" w:cstheme="minorHAnsi"/>
                  <w:color w:val="000000" w:themeColor="text1"/>
                  <w:sz w:val="23"/>
                  <w:szCs w:val="23"/>
                </w:rPr>
                <w:t>paul.langford@birmingham.gov.uk</w:t>
              </w:r>
            </w:hyperlink>
          </w:p>
          <w:p w14:paraId="3921CF61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Telephone: 07732 055 012</w:t>
            </w:r>
          </w:p>
          <w:p w14:paraId="1115F3F6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</w:rPr>
            </w:pPr>
          </w:p>
        </w:tc>
      </w:tr>
      <w:tr w:rsidR="000D6F5E" w:rsidRPr="000D6F5E" w14:paraId="3D8CB5B1" w14:textId="77777777" w:rsidTr="007C7E08">
        <w:tc>
          <w:tcPr>
            <w:tcW w:w="4537" w:type="dxa"/>
            <w:shd w:val="clear" w:color="auto" w:fill="FFFFFF" w:themeFill="background1"/>
          </w:tcPr>
          <w:p w14:paraId="611D7DA6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Birmingham City Council – </w:t>
            </w:r>
          </w:p>
          <w:p w14:paraId="74341948" w14:textId="436A3919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Education and Early Years, </w:t>
            </w: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Children &amp; Families Directorate,</w:t>
            </w:r>
          </w:p>
        </w:tc>
        <w:tc>
          <w:tcPr>
            <w:tcW w:w="4252" w:type="dxa"/>
            <w:shd w:val="clear" w:color="auto" w:fill="FFFFFF" w:themeFill="background1"/>
          </w:tcPr>
          <w:p w14:paraId="5D1D4E38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Assistant Director Education &amp; Early             Years</w:t>
            </w:r>
          </w:p>
          <w:p w14:paraId="0DBAD339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484EA7E4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Lisa Fraser </w:t>
            </w:r>
          </w:p>
          <w:p w14:paraId="0C8B9EBD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hyperlink r:id="rId8" w:history="1">
              <w:r w:rsidRPr="00535356">
                <w:rPr>
                  <w:rStyle w:val="Hyperlink"/>
                  <w:rFonts w:asciiTheme="minorHAnsi" w:hAnsiTheme="minorHAnsi" w:cstheme="minorHAnsi"/>
                  <w:color w:val="000000"/>
                  <w:sz w:val="23"/>
                  <w:szCs w:val="23"/>
                </w:rPr>
                <w:t>Lisa.Fraser@birmingham.gov.uk</w:t>
              </w:r>
            </w:hyperlink>
          </w:p>
          <w:p w14:paraId="63556205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Telephone: 07742 405491 </w:t>
            </w:r>
          </w:p>
          <w:p w14:paraId="5345F31E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</w:pPr>
          </w:p>
        </w:tc>
      </w:tr>
      <w:tr w:rsidR="000D6F5E" w:rsidRPr="000D6F5E" w14:paraId="58358561" w14:textId="77777777" w:rsidTr="007C7E08"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9E421E" w14:textId="5D9E3DD8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Birmingham Children’s Trust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5B3691" w14:textId="1AB7741E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Director of Practice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EE64EA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Jenny Turnross</w:t>
            </w:r>
          </w:p>
          <w:p w14:paraId="76A21974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Email: </w:t>
            </w:r>
            <w:hyperlink r:id="rId9" w:history="1">
              <w:r w:rsidRPr="00535356">
                <w:rPr>
                  <w:rStyle w:val="Hyperlink"/>
                  <w:rFonts w:asciiTheme="minorHAnsi" w:hAnsiTheme="minorHAnsi" w:cstheme="minorHAnsi"/>
                  <w:color w:val="000000"/>
                  <w:sz w:val="23"/>
                  <w:szCs w:val="23"/>
                </w:rPr>
                <w:t>Jenny.Turnross@birminghamchildrenstrust.co.uk</w:t>
              </w:r>
            </w:hyperlink>
          </w:p>
          <w:p w14:paraId="43B77D0A" w14:textId="48EE775A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Telephone: </w:t>
            </w:r>
            <w:r w:rsidR="00AC498E" w:rsidRPr="00535356">
              <w:rPr>
                <w:rFonts w:asciiTheme="minorHAnsi" w:hAnsiTheme="minorHAnsi" w:cstheme="minorHAnsi"/>
                <w:sz w:val="23"/>
                <w:szCs w:val="23"/>
              </w:rPr>
              <w:t>07548</w:t>
            </w:r>
            <w:r w:rsidR="00AC498E" w:rsidRPr="0053535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AC498E" w:rsidRPr="00535356">
              <w:rPr>
                <w:rFonts w:asciiTheme="minorHAnsi" w:hAnsiTheme="minorHAnsi" w:cstheme="minorHAnsi"/>
                <w:sz w:val="23"/>
                <w:szCs w:val="23"/>
              </w:rPr>
              <w:t>123</w:t>
            </w:r>
            <w:r w:rsidR="00AC498E" w:rsidRPr="0053535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AC498E" w:rsidRPr="00535356">
              <w:rPr>
                <w:rFonts w:asciiTheme="minorHAnsi" w:hAnsiTheme="minorHAnsi" w:cstheme="minorHAnsi"/>
                <w:sz w:val="23"/>
                <w:szCs w:val="23"/>
              </w:rPr>
              <w:t>758</w:t>
            </w:r>
          </w:p>
          <w:p w14:paraId="68491EF5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</w:pPr>
          </w:p>
        </w:tc>
      </w:tr>
      <w:tr w:rsidR="000D6F5E" w:rsidRPr="000D6F5E" w14:paraId="1E1B34E1" w14:textId="77777777" w:rsidTr="007C7E08"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33259C" w14:textId="14C85583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Birmingham Children’s Trust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367963" w14:textId="648537C9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Strategic Lead Safeguarding (Practice) Citywide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BA18DF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Lisa Harris</w:t>
            </w:r>
          </w:p>
          <w:p w14:paraId="2F5910B5" w14:textId="0E0866FA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Email: </w:t>
            </w:r>
            <w:hyperlink r:id="rId10" w:history="1">
              <w:r w:rsidR="0040112C" w:rsidRPr="00535356">
                <w:rPr>
                  <w:rStyle w:val="Hyperlink"/>
                  <w:rFonts w:asciiTheme="minorHAnsi" w:hAnsiTheme="minorHAnsi" w:cstheme="minorHAnsi"/>
                  <w:color w:val="000000" w:themeColor="text1"/>
                  <w:sz w:val="23"/>
                  <w:szCs w:val="23"/>
                </w:rPr>
                <w:t>Lisa.Harris@birminghamchildrenstrust.co.uk</w:t>
              </w:r>
            </w:hyperlink>
          </w:p>
          <w:p w14:paraId="2B234F73" w14:textId="29BCFE60" w:rsidR="000D6F5E" w:rsidRPr="00535356" w:rsidRDefault="000D6F5E" w:rsidP="000D6F5E">
            <w:pPr>
              <w:pStyle w:val="Header"/>
              <w:rPr>
                <w:rFonts w:cstheme="minorHAnsi"/>
                <w:color w:val="000000" w:themeColor="text1"/>
                <w:sz w:val="23"/>
                <w:szCs w:val="23"/>
                <w:lang w:eastAsia="en-GB"/>
              </w:rPr>
            </w:pPr>
            <w:r w:rsidRPr="00535356">
              <w:rPr>
                <w:rFonts w:cstheme="minorHAnsi"/>
                <w:color w:val="000000" w:themeColor="text1"/>
                <w:sz w:val="23"/>
                <w:szCs w:val="23"/>
                <w:lang w:eastAsia="en-GB"/>
              </w:rPr>
              <w:t>Telephone: 07594</w:t>
            </w:r>
            <w:r w:rsidR="00EB6CE3" w:rsidRPr="00535356">
              <w:rPr>
                <w:rFonts w:cstheme="minorHAnsi"/>
                <w:color w:val="000000" w:themeColor="text1"/>
                <w:sz w:val="23"/>
                <w:szCs w:val="23"/>
                <w:lang w:eastAsia="en-GB"/>
              </w:rPr>
              <w:t xml:space="preserve"> </w:t>
            </w:r>
            <w:r w:rsidRPr="00535356">
              <w:rPr>
                <w:rFonts w:cstheme="minorHAnsi"/>
                <w:color w:val="000000" w:themeColor="text1"/>
                <w:sz w:val="23"/>
                <w:szCs w:val="23"/>
                <w:lang w:eastAsia="en-GB"/>
              </w:rPr>
              <w:t>509</w:t>
            </w:r>
            <w:r w:rsidR="00EB6CE3" w:rsidRPr="00535356">
              <w:rPr>
                <w:rFonts w:cstheme="minorHAnsi"/>
                <w:color w:val="000000" w:themeColor="text1"/>
                <w:sz w:val="23"/>
                <w:szCs w:val="23"/>
                <w:lang w:eastAsia="en-GB"/>
              </w:rPr>
              <w:t xml:space="preserve"> </w:t>
            </w:r>
            <w:r w:rsidRPr="00535356">
              <w:rPr>
                <w:rFonts w:cstheme="minorHAnsi"/>
                <w:color w:val="000000" w:themeColor="text1"/>
                <w:sz w:val="23"/>
                <w:szCs w:val="23"/>
                <w:lang w:eastAsia="en-GB"/>
              </w:rPr>
              <w:t>977</w:t>
            </w:r>
          </w:p>
          <w:p w14:paraId="41DB88C8" w14:textId="793CC375" w:rsidR="000D6F5E" w:rsidRPr="00535356" w:rsidRDefault="000D6F5E" w:rsidP="000D6F5E">
            <w:pPr>
              <w:pStyle w:val="Header"/>
              <w:rPr>
                <w:rFonts w:cstheme="minorHAnsi"/>
                <w:b/>
                <w:color w:val="000000"/>
                <w:sz w:val="23"/>
                <w:szCs w:val="23"/>
              </w:rPr>
            </w:pPr>
          </w:p>
        </w:tc>
      </w:tr>
      <w:tr w:rsidR="000D6F5E" w:rsidRPr="000D6F5E" w14:paraId="504D99F3" w14:textId="77777777" w:rsidTr="007C7E08"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17E51B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Birmingham Children’s Trust </w:t>
            </w:r>
          </w:p>
          <w:p w14:paraId="34756508" w14:textId="4BBD10E1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ab/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B1C278" w14:textId="2F3D59F0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Strategic Lead – Childrens Advice &amp; Support Service /Emergency Duty Team / NRPF and Citywide ASTI service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B009A1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Marshelene Williams</w:t>
            </w:r>
          </w:p>
          <w:p w14:paraId="7F6E3D3A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Email: </w:t>
            </w:r>
            <w:hyperlink r:id="rId11" w:history="1">
              <w:r w:rsidRPr="00535356">
                <w:rPr>
                  <w:rStyle w:val="Hyperlink"/>
                  <w:rFonts w:asciiTheme="minorHAnsi" w:hAnsiTheme="minorHAnsi" w:cstheme="minorHAnsi"/>
                  <w:color w:val="000000"/>
                  <w:sz w:val="23"/>
                  <w:szCs w:val="23"/>
                </w:rPr>
                <w:t xml:space="preserve">Marshelene.Williams@birminghamchildrenstrust.co.uk </w:t>
              </w:r>
            </w:hyperlink>
          </w:p>
          <w:p w14:paraId="168986C9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Telephone: 07766 923 810 </w:t>
            </w:r>
          </w:p>
          <w:p w14:paraId="3C7E31E9" w14:textId="26689E31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D6F5E" w:rsidRPr="000D6F5E" w14:paraId="02BAFE46" w14:textId="77777777" w:rsidTr="007C7E08"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164A34" w14:textId="5AB96705" w:rsidR="000D6F5E" w:rsidRPr="00535356" w:rsidRDefault="000D6F5E" w:rsidP="000D6F5E">
            <w:pPr>
              <w:pStyle w:val="Header"/>
              <w:rPr>
                <w:rFonts w:cstheme="minorHAnsi"/>
                <w:color w:val="000000"/>
                <w:sz w:val="23"/>
                <w:szCs w:val="23"/>
              </w:rPr>
            </w:pPr>
            <w:r w:rsidRPr="00535356">
              <w:rPr>
                <w:rFonts w:cstheme="minorHAnsi"/>
                <w:color w:val="000000"/>
                <w:sz w:val="23"/>
                <w:szCs w:val="23"/>
              </w:rPr>
              <w:lastRenderedPageBreak/>
              <w:t xml:space="preserve">Birmingham Children’s Trust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2990A0" w14:textId="15B20F60" w:rsidR="000D6F5E" w:rsidRPr="00535356" w:rsidRDefault="000D6F5E" w:rsidP="000D6F5E">
            <w:pPr>
              <w:pStyle w:val="Header"/>
              <w:rPr>
                <w:rFonts w:cstheme="minorHAnsi"/>
                <w:color w:val="000000"/>
                <w:sz w:val="23"/>
                <w:szCs w:val="23"/>
              </w:rPr>
            </w:pPr>
            <w:r w:rsidRPr="00535356">
              <w:rPr>
                <w:rFonts w:cstheme="minorHAnsi"/>
                <w:color w:val="000000"/>
                <w:sz w:val="23"/>
                <w:szCs w:val="23"/>
              </w:rPr>
              <w:t>Assistant Director, Safeguarding (Partnerships)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049736" w14:textId="77777777" w:rsidR="000D6F5E" w:rsidRPr="00535356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Graham Tilby</w:t>
            </w:r>
          </w:p>
          <w:p w14:paraId="2A29DB72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Email: </w:t>
            </w:r>
            <w:hyperlink r:id="rId12" w:history="1">
              <w:r w:rsidRPr="00535356">
                <w:rPr>
                  <w:rStyle w:val="Hyperlink"/>
                  <w:rFonts w:asciiTheme="minorHAnsi" w:hAnsiTheme="minorHAnsi" w:cstheme="minorHAnsi"/>
                  <w:color w:val="000000"/>
                  <w:sz w:val="23"/>
                  <w:szCs w:val="23"/>
                </w:rPr>
                <w:t>Graham.Tilby@birminghamchildrenstrust.co.uk</w:t>
              </w:r>
            </w:hyperlink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  <w:p w14:paraId="08499F3E" w14:textId="3364FF96" w:rsidR="000D6F5E" w:rsidRPr="00535356" w:rsidRDefault="000D6F5E" w:rsidP="000D6F5E">
            <w:pPr>
              <w:pStyle w:val="Header"/>
              <w:rPr>
                <w:rFonts w:cstheme="minorHAnsi"/>
                <w:color w:val="000000"/>
                <w:sz w:val="23"/>
                <w:szCs w:val="23"/>
                <w:lang w:eastAsia="en-GB"/>
              </w:rPr>
            </w:pPr>
            <w:r w:rsidRPr="00535356">
              <w:rPr>
                <w:rFonts w:cstheme="minorHAnsi"/>
                <w:color w:val="000000"/>
                <w:sz w:val="23"/>
                <w:szCs w:val="23"/>
              </w:rPr>
              <w:t xml:space="preserve">Telephone: </w:t>
            </w:r>
            <w:r w:rsidR="00764B41" w:rsidRPr="00535356">
              <w:rPr>
                <w:rFonts w:cstheme="minorHAnsi"/>
                <w:sz w:val="23"/>
                <w:szCs w:val="23"/>
                <w:lang w:eastAsia="en-GB"/>
              </w:rPr>
              <w:t>07704</w:t>
            </w:r>
            <w:r w:rsidR="00764B41" w:rsidRPr="00535356">
              <w:rPr>
                <w:rFonts w:cstheme="minorHAnsi"/>
                <w:sz w:val="23"/>
                <w:szCs w:val="23"/>
                <w:lang w:eastAsia="en-GB"/>
              </w:rPr>
              <w:t xml:space="preserve"> </w:t>
            </w:r>
            <w:r w:rsidR="00764B41" w:rsidRPr="00535356">
              <w:rPr>
                <w:rFonts w:cstheme="minorHAnsi"/>
                <w:sz w:val="23"/>
                <w:szCs w:val="23"/>
                <w:lang w:eastAsia="en-GB"/>
              </w:rPr>
              <w:t>538</w:t>
            </w:r>
            <w:r w:rsidR="00764B41" w:rsidRPr="00535356">
              <w:rPr>
                <w:rFonts w:cstheme="minorHAnsi"/>
                <w:sz w:val="23"/>
                <w:szCs w:val="23"/>
                <w:lang w:eastAsia="en-GB"/>
              </w:rPr>
              <w:t xml:space="preserve"> </w:t>
            </w:r>
            <w:r w:rsidR="00764B41" w:rsidRPr="00535356">
              <w:rPr>
                <w:rFonts w:cstheme="minorHAnsi"/>
                <w:sz w:val="23"/>
                <w:szCs w:val="23"/>
                <w:lang w:eastAsia="en-GB"/>
              </w:rPr>
              <w:t>664</w:t>
            </w:r>
          </w:p>
          <w:p w14:paraId="6C9DF488" w14:textId="35047D59" w:rsidR="000D6F5E" w:rsidRPr="00535356" w:rsidRDefault="000D6F5E" w:rsidP="000D6F5E">
            <w:pPr>
              <w:pStyle w:val="Header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D6F5E" w:rsidRPr="000D6F5E" w14:paraId="4A27467F" w14:textId="77777777" w:rsidTr="007C7E08"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3F45FA" w14:textId="5FC846AF" w:rsidR="000D6F5E" w:rsidRPr="00535356" w:rsidRDefault="000D6F5E" w:rsidP="000D6F5E">
            <w:pPr>
              <w:pStyle w:val="Header"/>
              <w:rPr>
                <w:rFonts w:cstheme="minorHAnsi"/>
                <w:color w:val="000000"/>
                <w:sz w:val="23"/>
                <w:szCs w:val="23"/>
              </w:rPr>
            </w:pPr>
            <w:r w:rsidRPr="00535356">
              <w:rPr>
                <w:rFonts w:cstheme="minorHAnsi"/>
                <w:color w:val="000000"/>
                <w:sz w:val="23"/>
                <w:szCs w:val="23"/>
              </w:rPr>
              <w:t xml:space="preserve">Birmingham Children’s Trust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6C7179" w14:textId="214C8B88" w:rsidR="000D6F5E" w:rsidRPr="00535356" w:rsidRDefault="000D6F5E" w:rsidP="000D6F5E">
            <w:pPr>
              <w:pStyle w:val="Header"/>
              <w:rPr>
                <w:rFonts w:cstheme="minorHAnsi"/>
                <w:color w:val="000000"/>
                <w:sz w:val="23"/>
                <w:szCs w:val="23"/>
              </w:rPr>
            </w:pPr>
            <w:r w:rsidRPr="00535356">
              <w:rPr>
                <w:rFonts w:cstheme="minorHAnsi"/>
                <w:color w:val="000000"/>
                <w:sz w:val="23"/>
                <w:szCs w:val="23"/>
              </w:rPr>
              <w:t xml:space="preserve">Strategic Lead Citywide Children In </w:t>
            </w:r>
            <w:proofErr w:type="gramStart"/>
            <w:r w:rsidRPr="00535356">
              <w:rPr>
                <w:rFonts w:cstheme="minorHAnsi"/>
                <w:color w:val="000000"/>
                <w:sz w:val="23"/>
                <w:szCs w:val="23"/>
              </w:rPr>
              <w:t>Care  Service</w:t>
            </w:r>
            <w:proofErr w:type="gramEnd"/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919FB9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Velma Kenny</w:t>
            </w:r>
          </w:p>
          <w:p w14:paraId="3DA94257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Email: </w:t>
            </w: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  <w:u w:val="single"/>
              </w:rPr>
              <w:t>Velma.Kenny@birminghamchildrenstrust.co.uk</w:t>
            </w:r>
          </w:p>
          <w:p w14:paraId="2162DE0C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Telephone: </w:t>
            </w: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07864 934 768</w:t>
            </w:r>
          </w:p>
          <w:p w14:paraId="4C49E6C7" w14:textId="77777777" w:rsidR="000D6F5E" w:rsidRPr="00535356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D6F5E" w:rsidRPr="000D6F5E" w14:paraId="6CE5ACE2" w14:textId="77777777" w:rsidTr="007C7E08"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6AB1B8" w14:textId="42263B6F" w:rsidR="000D6F5E" w:rsidRPr="00535356" w:rsidRDefault="000D6F5E" w:rsidP="000D6F5E">
            <w:pPr>
              <w:pStyle w:val="Header"/>
              <w:rPr>
                <w:rFonts w:cstheme="minorHAnsi"/>
                <w:color w:val="000000"/>
                <w:sz w:val="23"/>
                <w:szCs w:val="23"/>
              </w:rPr>
            </w:pPr>
            <w:r w:rsidRPr="00535356">
              <w:rPr>
                <w:rFonts w:cstheme="minorHAnsi"/>
                <w:color w:val="000000"/>
                <w:sz w:val="23"/>
                <w:szCs w:val="23"/>
              </w:rPr>
              <w:t xml:space="preserve">NHS Birmingham &amp; Solihull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30C6CC" w14:textId="4FC2E95D" w:rsidR="000D6F5E" w:rsidRPr="00535356" w:rsidRDefault="000D6F5E" w:rsidP="000D6F5E">
            <w:pPr>
              <w:pStyle w:val="Header"/>
              <w:rPr>
                <w:rFonts w:cstheme="minorHAnsi"/>
                <w:color w:val="000000"/>
                <w:sz w:val="23"/>
                <w:szCs w:val="23"/>
              </w:rPr>
            </w:pPr>
            <w:r w:rsidRPr="00535356">
              <w:rPr>
                <w:rFonts w:cstheme="minorHAnsi"/>
                <w:color w:val="000000"/>
                <w:sz w:val="23"/>
                <w:szCs w:val="23"/>
                <w:lang w:eastAsia="en-GB"/>
              </w:rPr>
              <w:t>Deputy CEO and Chief Nursing Officer 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7F7F0A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Lisa </w:t>
            </w:r>
            <w:proofErr w:type="spellStart"/>
            <w:r w:rsidRPr="0053535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Stalley</w:t>
            </w:r>
            <w:proofErr w:type="spellEnd"/>
            <w:r w:rsidRPr="0053535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-Green</w:t>
            </w:r>
          </w:p>
          <w:p w14:paraId="4D394579" w14:textId="77777777" w:rsidR="000D6F5E" w:rsidRPr="00535356" w:rsidRDefault="000D6F5E" w:rsidP="000D6F5E">
            <w:pPr>
              <w:pStyle w:val="NoSpacing"/>
              <w:rPr>
                <w:rStyle w:val="rpc41"/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Email: </w:t>
            </w:r>
            <w:hyperlink r:id="rId13" w:history="1">
              <w:r w:rsidRPr="00535356">
                <w:rPr>
                  <w:rStyle w:val="Hyperlink"/>
                  <w:rFonts w:asciiTheme="minorHAnsi" w:hAnsiTheme="minorHAnsi" w:cstheme="minorHAnsi"/>
                  <w:color w:val="000000"/>
                  <w:sz w:val="23"/>
                  <w:szCs w:val="23"/>
                </w:rPr>
                <w:t>lisa.stalley-green@nhs.net</w:t>
              </w:r>
            </w:hyperlink>
          </w:p>
          <w:p w14:paraId="292B1E8E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Telephone: 07917 880 409</w:t>
            </w:r>
          </w:p>
          <w:p w14:paraId="7F4749C3" w14:textId="77777777" w:rsidR="000D6F5E" w:rsidRPr="00535356" w:rsidRDefault="000D6F5E" w:rsidP="000D6F5E">
            <w:pPr>
              <w:pStyle w:val="Header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D6F5E" w:rsidRPr="000D6F5E" w14:paraId="7CBCC795" w14:textId="77777777" w:rsidTr="007C7E08"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0CF770" w14:textId="714194C3" w:rsidR="000D6F5E" w:rsidRPr="00535356" w:rsidRDefault="000D6F5E" w:rsidP="000D6F5E">
            <w:pPr>
              <w:pStyle w:val="Header"/>
              <w:rPr>
                <w:rFonts w:cstheme="minorHAnsi"/>
                <w:color w:val="000000"/>
                <w:sz w:val="23"/>
                <w:szCs w:val="23"/>
              </w:rPr>
            </w:pPr>
            <w:r w:rsidRPr="00535356">
              <w:rPr>
                <w:rFonts w:cstheme="minorHAnsi"/>
                <w:color w:val="000000"/>
                <w:sz w:val="23"/>
                <w:szCs w:val="23"/>
              </w:rPr>
              <w:t>Birmingham &amp; Solihull Mental Health NHS Foundation Trust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7D629E" w14:textId="0CC9B811" w:rsidR="00D3427C" w:rsidRPr="00535356" w:rsidRDefault="00D3427C" w:rsidP="000D6F5E">
            <w:pPr>
              <w:pStyle w:val="Header"/>
              <w:rPr>
                <w:rFonts w:cstheme="minorHAnsi"/>
                <w:color w:val="000000"/>
                <w:sz w:val="23"/>
                <w:szCs w:val="23"/>
                <w:lang w:eastAsia="en-GB"/>
              </w:rPr>
            </w:pPr>
            <w:r w:rsidRPr="00535356">
              <w:rPr>
                <w:rFonts w:cstheme="minorHAnsi"/>
                <w:color w:val="393939"/>
                <w:sz w:val="23"/>
                <w:szCs w:val="23"/>
                <w:shd w:val="clear" w:color="auto" w:fill="F7F7F7"/>
              </w:rPr>
              <w:t>Executive Director of Quality and Safety (Chief Nurse)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4D4D9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Sarah Bloomfield</w:t>
            </w:r>
          </w:p>
          <w:p w14:paraId="2B864766" w14:textId="77777777" w:rsidR="000D6F5E" w:rsidRPr="00535356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Email: </w:t>
            </w:r>
            <w:hyperlink r:id="rId14" w:history="1">
              <w:r w:rsidRPr="00535356">
                <w:rPr>
                  <w:rStyle w:val="Hyperlink"/>
                  <w:rFonts w:asciiTheme="minorHAnsi" w:hAnsiTheme="minorHAnsi" w:cstheme="minorHAnsi"/>
                  <w:color w:val="000000"/>
                  <w:sz w:val="23"/>
                  <w:szCs w:val="23"/>
                </w:rPr>
                <w:t>S.bloomfield4@nhs.net</w:t>
              </w:r>
            </w:hyperlink>
          </w:p>
          <w:p w14:paraId="596DE13B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Telephone: 0121 301 1306</w:t>
            </w:r>
          </w:p>
          <w:p w14:paraId="5A3D4CEB" w14:textId="77777777" w:rsidR="000D6F5E" w:rsidRPr="00535356" w:rsidRDefault="000D6F5E" w:rsidP="000D6F5E">
            <w:pPr>
              <w:pStyle w:val="Header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D6F5E" w:rsidRPr="000D6F5E" w14:paraId="1FA98D5A" w14:textId="77777777" w:rsidTr="007C7E08"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21C85E" w14:textId="46A07576" w:rsidR="000D6F5E" w:rsidRPr="00535356" w:rsidRDefault="000D6F5E" w:rsidP="000D6F5E">
            <w:pPr>
              <w:pStyle w:val="Header"/>
              <w:rPr>
                <w:rFonts w:cstheme="minorHAnsi"/>
                <w:color w:val="000000"/>
                <w:sz w:val="23"/>
                <w:szCs w:val="23"/>
              </w:rPr>
            </w:pPr>
            <w:r w:rsidRPr="00535356">
              <w:rPr>
                <w:rFonts w:cstheme="minorHAnsi"/>
                <w:color w:val="000000"/>
                <w:sz w:val="23"/>
                <w:szCs w:val="23"/>
              </w:rPr>
              <w:t>Birmingham Community Healthcare NHS Foundation Trust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C6F973" w14:textId="77777777" w:rsidR="000D6F5E" w:rsidRPr="00535356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Chief of Nursing and Therapies</w:t>
            </w:r>
          </w:p>
          <w:p w14:paraId="29107E10" w14:textId="77777777" w:rsidR="000D6F5E" w:rsidRPr="00535356" w:rsidRDefault="000D6F5E" w:rsidP="000D6F5E">
            <w:pPr>
              <w:pStyle w:val="Head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5C727E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Lorraine Galligan </w:t>
            </w:r>
          </w:p>
          <w:p w14:paraId="65A10AB6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Email: </w:t>
            </w:r>
            <w:hyperlink r:id="rId15" w:history="1">
              <w:r w:rsidRPr="00535356">
                <w:rPr>
                  <w:rStyle w:val="Hyperlink"/>
                  <w:rFonts w:asciiTheme="minorHAnsi" w:hAnsiTheme="minorHAnsi" w:cstheme="minorHAnsi"/>
                  <w:color w:val="000000"/>
                  <w:sz w:val="23"/>
                  <w:szCs w:val="23"/>
                </w:rPr>
                <w:t>lorraine.galligan1@nhs.net</w:t>
              </w:r>
            </w:hyperlink>
          </w:p>
          <w:p w14:paraId="6E24D822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Telephone: </w:t>
            </w: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07817 175 218</w:t>
            </w:r>
          </w:p>
          <w:p w14:paraId="78C10353" w14:textId="77777777" w:rsidR="000D6F5E" w:rsidRPr="00535356" w:rsidRDefault="000D6F5E" w:rsidP="000D6F5E">
            <w:pPr>
              <w:pStyle w:val="Header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D6F5E" w:rsidRPr="000D6F5E" w14:paraId="53D3C8F6" w14:textId="77777777" w:rsidTr="007C7E08"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613E0" w14:textId="046E4147" w:rsidR="000D6F5E" w:rsidRPr="00535356" w:rsidRDefault="000D6F5E" w:rsidP="000D6F5E">
            <w:pPr>
              <w:pStyle w:val="Header"/>
              <w:rPr>
                <w:rFonts w:cstheme="minorHAnsi"/>
                <w:color w:val="000000"/>
                <w:sz w:val="23"/>
                <w:szCs w:val="23"/>
              </w:rPr>
            </w:pPr>
            <w:r w:rsidRPr="00535356">
              <w:rPr>
                <w:rFonts w:cstheme="minorHAnsi"/>
                <w:color w:val="000000"/>
                <w:sz w:val="23"/>
                <w:szCs w:val="23"/>
              </w:rPr>
              <w:t xml:space="preserve">Birmingham Women’s &amp; Children’s Hospital </w:t>
            </w:r>
            <w:r w:rsidRPr="00535356">
              <w:rPr>
                <w:rFonts w:cstheme="minorHAnsi"/>
                <w:color w:val="000000"/>
                <w:sz w:val="23"/>
                <w:szCs w:val="23"/>
                <w:lang w:eastAsia="en-GB"/>
              </w:rPr>
              <w:t xml:space="preserve">NHS Foundation Trust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352D47" w14:textId="4091CDB0" w:rsidR="000D6F5E" w:rsidRPr="00535356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Director of Safeguarding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8C9D33" w14:textId="77777777" w:rsidR="000D6F5E" w:rsidRPr="00535356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GB"/>
              </w:rPr>
            </w:pPr>
            <w:r w:rsidRPr="00535356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GB"/>
              </w:rPr>
              <w:t>Jane Powell</w:t>
            </w:r>
          </w:p>
          <w:p w14:paraId="11777337" w14:textId="77777777" w:rsidR="000D6F5E" w:rsidRPr="00535356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Email: </w:t>
            </w:r>
            <w:hyperlink r:id="rId16" w:history="1">
              <w:r w:rsidRPr="00535356">
                <w:rPr>
                  <w:rStyle w:val="Hyperlink"/>
                  <w:rFonts w:asciiTheme="minorHAnsi" w:hAnsiTheme="minorHAnsi" w:cstheme="minorHAnsi"/>
                  <w:color w:val="000000"/>
                  <w:sz w:val="23"/>
                  <w:szCs w:val="23"/>
                  <w:lang w:eastAsia="en-GB"/>
                </w:rPr>
                <w:t>jane.powell7@nhs.net</w:t>
              </w:r>
            </w:hyperlink>
          </w:p>
          <w:p w14:paraId="2E8BB59C" w14:textId="77777777" w:rsidR="000D6F5E" w:rsidRPr="00535356" w:rsidRDefault="000D6F5E" w:rsidP="000D6F5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Telephone: </w:t>
            </w: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0121 333 8875</w:t>
            </w: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 xml:space="preserve"> / 07919 598 934</w:t>
            </w:r>
          </w:p>
          <w:p w14:paraId="0516B96A" w14:textId="77777777" w:rsidR="000D6F5E" w:rsidRPr="00535356" w:rsidRDefault="000D6F5E" w:rsidP="000D6F5E">
            <w:pPr>
              <w:pStyle w:val="Header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D6F5E" w:rsidRPr="000D6F5E" w14:paraId="0AC528D2" w14:textId="77777777" w:rsidTr="007C7E08"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DD0133" w14:textId="48BBB1E4" w:rsidR="000D6F5E" w:rsidRPr="00535356" w:rsidRDefault="000D6F5E" w:rsidP="000D6F5E">
            <w:pPr>
              <w:pStyle w:val="Header"/>
              <w:rPr>
                <w:rFonts w:cstheme="minorHAnsi"/>
                <w:color w:val="000000"/>
                <w:sz w:val="23"/>
                <w:szCs w:val="23"/>
              </w:rPr>
            </w:pPr>
            <w:r w:rsidRPr="00535356">
              <w:rPr>
                <w:rFonts w:cstheme="minorHAnsi"/>
                <w:color w:val="000000"/>
                <w:sz w:val="23"/>
                <w:szCs w:val="23"/>
              </w:rPr>
              <w:t xml:space="preserve">Cafcass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83B6F3" w14:textId="63A45B1B" w:rsidR="000D6F5E" w:rsidRPr="00535356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Assistant Director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80E80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GB"/>
              </w:rPr>
            </w:pPr>
            <w:r w:rsidRPr="00535356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en-GB"/>
              </w:rPr>
              <w:t>Rachel Holmes</w:t>
            </w:r>
          </w:p>
          <w:p w14:paraId="6E61095B" w14:textId="77777777" w:rsidR="000D6F5E" w:rsidRPr="00535356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u w:val="single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Email: </w:t>
            </w:r>
            <w:hyperlink r:id="rId17" w:history="1">
              <w:r w:rsidRPr="00535356">
                <w:rPr>
                  <w:rStyle w:val="Hyperlink"/>
                  <w:rFonts w:asciiTheme="minorHAnsi" w:hAnsiTheme="minorHAnsi" w:cstheme="minorHAnsi"/>
                  <w:color w:val="000000"/>
                  <w:sz w:val="23"/>
                  <w:szCs w:val="23"/>
                </w:rPr>
                <w:t>Rachel.Holmes@cafcass.gov.uk</w:t>
              </w:r>
            </w:hyperlink>
          </w:p>
          <w:p w14:paraId="5989A6D9" w14:textId="77777777" w:rsidR="000D6F5E" w:rsidRPr="00535356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Telephone: </w:t>
            </w:r>
            <w:r w:rsidRPr="00535356">
              <w:rPr>
                <w:rFonts w:asciiTheme="minorHAnsi" w:hAnsiTheme="minorHAnsi" w:cstheme="minorHAnsi"/>
                <w:sz w:val="23"/>
                <w:szCs w:val="23"/>
              </w:rPr>
              <w:t>07990 787 422</w:t>
            </w:r>
          </w:p>
          <w:p w14:paraId="090E75AD" w14:textId="71295408" w:rsidR="000D6F5E" w:rsidRPr="00535356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D6F5E" w:rsidRPr="000D6F5E" w14:paraId="3DC9F8AA" w14:textId="77777777" w:rsidTr="006F51AC"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7421E4" w14:textId="08557198" w:rsidR="000D6F5E" w:rsidRPr="00535356" w:rsidRDefault="000D6F5E" w:rsidP="000D6F5E">
            <w:pPr>
              <w:pStyle w:val="Header"/>
              <w:rPr>
                <w:rFonts w:cstheme="minorHAnsi"/>
                <w:color w:val="000000"/>
                <w:sz w:val="23"/>
                <w:szCs w:val="23"/>
              </w:rPr>
            </w:pPr>
            <w:r w:rsidRPr="00535356">
              <w:rPr>
                <w:rFonts w:cstheme="minorHAnsi"/>
                <w:color w:val="000000"/>
                <w:sz w:val="23"/>
                <w:szCs w:val="23"/>
              </w:rPr>
              <w:lastRenderedPageBreak/>
              <w:t>NPS – Birmingham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450603" w14:textId="50F393E8" w:rsidR="000D6F5E" w:rsidRPr="00535356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 xml:space="preserve">LDU Head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7E1442" w14:textId="77777777" w:rsidR="000D6F5E" w:rsidRPr="00535356" w:rsidRDefault="000D6F5E" w:rsidP="000D6F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val="en-CA" w:eastAsia="zh-CN"/>
              </w:rPr>
            </w:pPr>
            <w:r w:rsidRPr="0053535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val="en-CA" w:eastAsia="zh-CN"/>
              </w:rPr>
              <w:t xml:space="preserve">Glen Baynton  </w:t>
            </w:r>
          </w:p>
          <w:p w14:paraId="1EDBEDD0" w14:textId="7387E71C" w:rsidR="000D6F5E" w:rsidRPr="00535356" w:rsidRDefault="000D6F5E" w:rsidP="000D6F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  <w:lang w:val="en-CA" w:eastAsia="zh-CN"/>
              </w:rPr>
              <w:t xml:space="preserve">Email: </w:t>
            </w:r>
            <w:hyperlink r:id="rId18" w:history="1">
              <w:r w:rsidRPr="00535356">
                <w:rPr>
                  <w:rStyle w:val="Hyperlink"/>
                  <w:rFonts w:asciiTheme="minorHAnsi" w:hAnsiTheme="minorHAnsi" w:cstheme="minorHAnsi"/>
                  <w:color w:val="000000"/>
                  <w:sz w:val="23"/>
                  <w:szCs w:val="23"/>
                  <w:lang w:val="en-US"/>
                </w:rPr>
                <w:t>Glen.Baynton@justice.gov.uk</w:t>
              </w:r>
            </w:hyperlink>
          </w:p>
          <w:p w14:paraId="3FBA010D" w14:textId="73B4BC60" w:rsidR="006F51AC" w:rsidRPr="00535356" w:rsidRDefault="006F51AC" w:rsidP="000D6F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 xml:space="preserve">Mobile: </w:t>
            </w:r>
            <w:r w:rsidRPr="00535356">
              <w:rPr>
                <w:rFonts w:asciiTheme="minorHAnsi" w:hAnsiTheme="minorHAnsi" w:cstheme="minorHAnsi"/>
                <w:sz w:val="23"/>
                <w:szCs w:val="23"/>
              </w:rPr>
              <w:t>07583 679</w:t>
            </w:r>
            <w:r w:rsidRPr="0053535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535356">
              <w:rPr>
                <w:rFonts w:asciiTheme="minorHAnsi" w:hAnsiTheme="minorHAnsi" w:cstheme="minorHAnsi"/>
                <w:sz w:val="23"/>
                <w:szCs w:val="23"/>
              </w:rPr>
              <w:t>008</w:t>
            </w:r>
          </w:p>
          <w:p w14:paraId="7904875D" w14:textId="77777777" w:rsidR="000D6F5E" w:rsidRPr="00535356" w:rsidRDefault="000D6F5E" w:rsidP="000D6F5E">
            <w:pPr>
              <w:pStyle w:val="Header"/>
              <w:rPr>
                <w:rFonts w:cstheme="minorHAnsi"/>
                <w:b/>
                <w:color w:val="000000"/>
                <w:sz w:val="23"/>
                <w:szCs w:val="23"/>
                <w:lang w:eastAsia="en-GB"/>
              </w:rPr>
            </w:pPr>
          </w:p>
        </w:tc>
      </w:tr>
      <w:tr w:rsidR="000D6F5E" w:rsidRPr="000D6F5E" w14:paraId="6BF426D1" w14:textId="77777777" w:rsidTr="007C7E08"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92018C" w14:textId="10821AA9" w:rsidR="000D6F5E" w:rsidRPr="00535356" w:rsidRDefault="000D6F5E" w:rsidP="000D6F5E">
            <w:pPr>
              <w:pStyle w:val="Header"/>
              <w:rPr>
                <w:rFonts w:cstheme="minorHAnsi"/>
                <w:color w:val="000000"/>
                <w:sz w:val="23"/>
                <w:szCs w:val="23"/>
              </w:rPr>
            </w:pPr>
            <w:r w:rsidRPr="00535356">
              <w:rPr>
                <w:rFonts w:cstheme="minorHAnsi"/>
                <w:color w:val="000000"/>
                <w:sz w:val="23"/>
                <w:szCs w:val="23"/>
              </w:rPr>
              <w:t xml:space="preserve">NHS England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22B42" w14:textId="6A458D40" w:rsidR="000D6F5E" w:rsidRPr="00535356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Assistant Director for Safeguarding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48B183" w14:textId="77777777" w:rsidR="000D6F5E" w:rsidRPr="00535356" w:rsidRDefault="000D6F5E" w:rsidP="000D6F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Joanne Harrison</w:t>
            </w:r>
          </w:p>
          <w:p w14:paraId="44CE9939" w14:textId="77777777" w:rsidR="000D6F5E" w:rsidRPr="00535356" w:rsidRDefault="000D6F5E" w:rsidP="000D6F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Email: </w:t>
            </w:r>
            <w:hyperlink r:id="rId19" w:history="1">
              <w:r w:rsidRPr="00535356">
                <w:rPr>
                  <w:rStyle w:val="Hyperlink"/>
                  <w:rFonts w:asciiTheme="minorHAnsi" w:hAnsiTheme="minorHAnsi" w:cstheme="minorHAnsi"/>
                  <w:color w:val="000000"/>
                  <w:sz w:val="23"/>
                  <w:szCs w:val="23"/>
                </w:rPr>
                <w:t>joanne.harrison@nhs.net</w:t>
              </w:r>
            </w:hyperlink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 </w:t>
            </w:r>
          </w:p>
          <w:p w14:paraId="44D9071C" w14:textId="77777777" w:rsidR="000D6F5E" w:rsidRPr="00535356" w:rsidRDefault="000D6F5E" w:rsidP="000D6F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Mobile – 07876 859 941</w:t>
            </w:r>
          </w:p>
          <w:p w14:paraId="16523CD3" w14:textId="77777777" w:rsidR="000D6F5E" w:rsidRPr="00535356" w:rsidRDefault="000D6F5E" w:rsidP="000D6F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val="en-CA" w:eastAsia="zh-CN"/>
              </w:rPr>
            </w:pPr>
          </w:p>
        </w:tc>
      </w:tr>
      <w:tr w:rsidR="000D6F5E" w:rsidRPr="000D6F5E" w14:paraId="3C206D2D" w14:textId="77777777" w:rsidTr="009D450E"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09263F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Royal Orthopaedic Hospital NHS Foundation Trust   </w:t>
            </w:r>
          </w:p>
          <w:p w14:paraId="6917A3DB" w14:textId="77777777" w:rsidR="000D6F5E" w:rsidRPr="00535356" w:rsidRDefault="000D6F5E" w:rsidP="000D6F5E">
            <w:pPr>
              <w:pStyle w:val="Head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F5F98D" w14:textId="77264E9F" w:rsidR="000D6F5E" w:rsidRPr="00535356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Chief Nurse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B372A2" w14:textId="77777777" w:rsidR="000A1AE0" w:rsidRPr="00535356" w:rsidRDefault="000A1AE0" w:rsidP="000A1AE0">
            <w:pPr>
              <w:pStyle w:val="NoSpacing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535356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Nikki </w:t>
            </w:r>
            <w:r w:rsidRPr="00535356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B</w:t>
            </w:r>
            <w:r w:rsidRPr="00535356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rockie</w:t>
            </w:r>
          </w:p>
          <w:p w14:paraId="126D79CE" w14:textId="10D8CC82" w:rsidR="0040112C" w:rsidRPr="00535356" w:rsidRDefault="000A1AE0" w:rsidP="000A1AE0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Email: </w:t>
            </w:r>
            <w:hyperlink r:id="rId20" w:history="1">
              <w:r w:rsidR="0040112C" w:rsidRPr="00535356">
                <w:rPr>
                  <w:rStyle w:val="Hyperlink"/>
                  <w:rFonts w:asciiTheme="minorHAnsi" w:hAnsiTheme="minorHAnsi" w:cstheme="minorHAnsi"/>
                  <w:color w:val="000000" w:themeColor="text1"/>
                  <w:sz w:val="23"/>
                  <w:szCs w:val="23"/>
                </w:rPr>
                <w:t>Nicola.Brockie@nhs.net</w:t>
              </w:r>
            </w:hyperlink>
          </w:p>
          <w:p w14:paraId="07D71573" w14:textId="77777777" w:rsidR="000A1AE0" w:rsidRPr="00535356" w:rsidRDefault="000A1AE0" w:rsidP="000A1AE0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Telephone: 0121 685 4000 </w:t>
            </w:r>
          </w:p>
          <w:p w14:paraId="59736CC3" w14:textId="6378EE2B" w:rsidR="005D6AF2" w:rsidRPr="00535356" w:rsidRDefault="005D6AF2" w:rsidP="000A1AE0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0D6F5E" w:rsidRPr="000D6F5E" w14:paraId="13006A91" w14:textId="77777777" w:rsidTr="007C7E08"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0506EF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Sandwell and West Birmingham NHS Trust</w:t>
            </w:r>
          </w:p>
          <w:p w14:paraId="3F2E261B" w14:textId="77777777" w:rsidR="000D6F5E" w:rsidRPr="00535356" w:rsidRDefault="000D6F5E" w:rsidP="000D6F5E">
            <w:pPr>
              <w:pStyle w:val="Head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78AB2E" w14:textId="65E7B286" w:rsidR="000D6F5E" w:rsidRPr="00535356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Safeguarding Children Lead Nurse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B8A543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Jayne Clarke</w:t>
            </w:r>
          </w:p>
          <w:p w14:paraId="3AA8A201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Email: </w:t>
            </w:r>
            <w:hyperlink r:id="rId21" w:history="1">
              <w:r w:rsidRPr="00535356">
                <w:rPr>
                  <w:rStyle w:val="Hyperlink"/>
                  <w:rFonts w:asciiTheme="minorHAnsi" w:hAnsiTheme="minorHAnsi" w:cstheme="minorHAnsi"/>
                  <w:color w:val="000000"/>
                  <w:sz w:val="23"/>
                  <w:szCs w:val="23"/>
                  <w:lang w:eastAsia="en-GB"/>
                </w:rPr>
                <w:t>swbh.safeguardingchildren@nhs.net</w:t>
              </w:r>
            </w:hyperlink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GB"/>
              </w:rPr>
              <w:t>                 </w:t>
            </w:r>
          </w:p>
          <w:p w14:paraId="725BCFB6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Telephone: </w:t>
            </w: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0121 507 2844</w:t>
            </w:r>
          </w:p>
          <w:p w14:paraId="784BE796" w14:textId="77777777" w:rsidR="000D6F5E" w:rsidRPr="00535356" w:rsidRDefault="000D6F5E" w:rsidP="000D6F5E">
            <w:pPr>
              <w:pStyle w:val="Header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D6F5E" w:rsidRPr="000D6F5E" w14:paraId="0CA77466" w14:textId="77777777" w:rsidTr="007C7E08"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336B6C" w14:textId="59B0F9E2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University Hospitals Birmingham NHS Foundation Trust: (Birmingham Heartlands Hospital, Good Hope Hospital, Solihull Hospital &amp; Queen Elizabeth Hospital)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CF064" w14:textId="3B136D93" w:rsidR="000D6F5E" w:rsidRPr="00535356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Head of Safeguarding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5F73F2" w14:textId="77777777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Ruth O’Leary     </w:t>
            </w:r>
          </w:p>
          <w:p w14:paraId="2FEFF90F" w14:textId="77777777" w:rsidR="000D6F5E" w:rsidRPr="00535356" w:rsidRDefault="000D6F5E" w:rsidP="000D6F5E">
            <w:pPr>
              <w:pStyle w:val="NoSpacing"/>
              <w:rPr>
                <w:rStyle w:val="cf01"/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bCs/>
                <w:color w:val="000000"/>
                <w:sz w:val="23"/>
                <w:szCs w:val="23"/>
              </w:rPr>
              <w:t xml:space="preserve">Email: </w:t>
            </w:r>
            <w:proofErr w:type="gramStart"/>
            <w:r w:rsidRPr="00535356">
              <w:rPr>
                <w:rStyle w:val="cf01"/>
                <w:rFonts w:asciiTheme="minorHAnsi" w:hAnsiTheme="minorHAnsi" w:cstheme="minorHAnsi"/>
                <w:color w:val="000000"/>
                <w:sz w:val="23"/>
                <w:szCs w:val="23"/>
                <w:u w:val="single"/>
              </w:rPr>
              <w:t>ruth.o’leary</w:t>
            </w:r>
            <w:proofErr w:type="gramEnd"/>
            <w:r w:rsidRPr="00535356">
              <w:rPr>
                <w:rStyle w:val="cf01"/>
                <w:rFonts w:asciiTheme="minorHAnsi" w:hAnsiTheme="minorHAnsi" w:cstheme="minorHAnsi"/>
                <w:color w:val="000000"/>
                <w:sz w:val="23"/>
                <w:szCs w:val="23"/>
                <w:u w:val="single"/>
              </w:rPr>
              <w:t>@nhs.net</w:t>
            </w:r>
          </w:p>
          <w:p w14:paraId="5F8F045E" w14:textId="35CECD91" w:rsidR="000D6F5E" w:rsidRPr="00535356" w:rsidRDefault="000D6F5E" w:rsidP="000D6F5E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Telephone: </w:t>
            </w:r>
            <w:r w:rsidRPr="00535356">
              <w:rPr>
                <w:rStyle w:val="cf01"/>
                <w:rFonts w:asciiTheme="minorHAnsi" w:hAnsiTheme="minorHAnsi" w:cstheme="minorHAnsi"/>
                <w:color w:val="000000"/>
                <w:sz w:val="23"/>
                <w:szCs w:val="23"/>
              </w:rPr>
              <w:t>07917 894 563</w:t>
            </w: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/ </w:t>
            </w:r>
            <w:r w:rsidRPr="00535356">
              <w:rPr>
                <w:rStyle w:val="cf01"/>
                <w:rFonts w:asciiTheme="minorHAnsi" w:hAnsiTheme="minorHAnsi" w:cstheme="minorHAnsi"/>
                <w:color w:val="000000"/>
                <w:sz w:val="23"/>
                <w:szCs w:val="23"/>
              </w:rPr>
              <w:t>07500 850 633</w:t>
            </w:r>
          </w:p>
        </w:tc>
      </w:tr>
      <w:tr w:rsidR="000D6F5E" w:rsidRPr="000D6F5E" w14:paraId="437C16DC" w14:textId="77777777" w:rsidTr="007C7E08"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20FA11" w14:textId="0A85DF59" w:rsidR="000D6F5E" w:rsidRPr="00535356" w:rsidRDefault="000D6F5E" w:rsidP="000D6F5E">
            <w:pPr>
              <w:pStyle w:val="Header"/>
              <w:rPr>
                <w:rFonts w:cstheme="minorHAnsi"/>
                <w:color w:val="000000"/>
                <w:sz w:val="23"/>
                <w:szCs w:val="23"/>
              </w:rPr>
            </w:pPr>
            <w:r w:rsidRPr="00535356">
              <w:rPr>
                <w:rFonts w:cstheme="minorHAnsi"/>
                <w:color w:val="000000"/>
                <w:sz w:val="23"/>
                <w:szCs w:val="23"/>
              </w:rPr>
              <w:t>West Midlands Fire Service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D6229D" w14:textId="77777777" w:rsidR="000D6F5E" w:rsidRPr="00535356" w:rsidRDefault="000D6F5E" w:rsidP="000D6F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</w:rPr>
              <w:t>Assistant Chief Fire Officer (People)</w:t>
            </w:r>
          </w:p>
          <w:p w14:paraId="44261EC4" w14:textId="77777777" w:rsidR="000D6F5E" w:rsidRPr="00535356" w:rsidRDefault="000D6F5E" w:rsidP="000D6F5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FAAD3D" w14:textId="77777777" w:rsidR="000D6F5E" w:rsidRPr="00535356" w:rsidRDefault="000D6F5E" w:rsidP="000D6F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535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3"/>
                <w:szCs w:val="23"/>
              </w:rPr>
              <w:t>Simon Barry</w:t>
            </w:r>
          </w:p>
          <w:p w14:paraId="24D4CC96" w14:textId="77777777" w:rsidR="000D6F5E" w:rsidRPr="00535356" w:rsidRDefault="000D6F5E" w:rsidP="000D6F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</w:rPr>
              <w:t xml:space="preserve">Email: </w:t>
            </w:r>
            <w:hyperlink r:id="rId22" w:history="1">
              <w:r w:rsidRPr="00535356">
                <w:rPr>
                  <w:rStyle w:val="Hyperlink"/>
                  <w:rFonts w:asciiTheme="minorHAnsi" w:eastAsia="Times New Roman" w:hAnsiTheme="minorHAnsi" w:cstheme="minorHAnsi"/>
                  <w:color w:val="000000"/>
                  <w:sz w:val="23"/>
                  <w:szCs w:val="23"/>
                </w:rPr>
                <w:t>simon.barry@wmfs.net</w:t>
              </w:r>
            </w:hyperlink>
          </w:p>
          <w:p w14:paraId="12B95EA7" w14:textId="77777777" w:rsidR="000D6F5E" w:rsidRPr="00535356" w:rsidRDefault="000D6F5E" w:rsidP="000D6F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shd w:val="clear" w:color="auto" w:fill="FFFFFF"/>
              </w:rPr>
              <w:t>Telephone: 07973 810 657 or 07400 010 015</w:t>
            </w:r>
          </w:p>
          <w:p w14:paraId="05770EB6" w14:textId="77777777" w:rsidR="000D6F5E" w:rsidRPr="00535356" w:rsidRDefault="000D6F5E" w:rsidP="000D6F5E">
            <w:pPr>
              <w:pStyle w:val="Header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D6F5E" w:rsidRPr="000D6F5E" w14:paraId="387E0CE6" w14:textId="77777777" w:rsidTr="007C7E08"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C19AE3" w14:textId="77777777" w:rsidR="000D6F5E" w:rsidRPr="00535356" w:rsidRDefault="000D6F5E" w:rsidP="000E2857">
            <w:pPr>
              <w:pStyle w:val="NoSpacing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West Midlands Police</w:t>
            </w:r>
          </w:p>
          <w:p w14:paraId="16C78BE2" w14:textId="77777777" w:rsidR="000D6F5E" w:rsidRPr="00535356" w:rsidRDefault="000D6F5E" w:rsidP="000E2857">
            <w:pPr>
              <w:pStyle w:val="Header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4475D9" w14:textId="2A0C00D6" w:rsidR="000E2857" w:rsidRPr="00535356" w:rsidRDefault="000D6F5E" w:rsidP="000E2857">
            <w:pPr>
              <w:spacing w:after="0" w:line="240" w:lineRule="auto"/>
              <w:rPr>
                <w:rFonts w:asciiTheme="minorHAnsi" w:eastAsiaTheme="minorHAnsi" w:hAnsiTheme="minorHAnsi" w:cstheme="minorHAnsi"/>
                <w:sz w:val="23"/>
                <w:szCs w:val="23"/>
                <w:lang w:eastAsia="en-GB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Detective Chief Inspector</w:t>
            </w:r>
            <w:r w:rsidR="000E2857"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. </w:t>
            </w:r>
            <w:r w:rsidR="000E2857" w:rsidRPr="00535356">
              <w:rPr>
                <w:rFonts w:asciiTheme="minorHAnsi" w:hAnsiTheme="minorHAnsi" w:cstheme="minorHAnsi"/>
                <w:sz w:val="23"/>
                <w:szCs w:val="23"/>
                <w:lang w:eastAsia="en-GB"/>
              </w:rPr>
              <w:t>Public Protection Unit</w:t>
            </w:r>
            <w:r w:rsidR="000E2857" w:rsidRPr="00535356">
              <w:rPr>
                <w:rFonts w:asciiTheme="minorHAnsi" w:eastAsiaTheme="minorHAnsi" w:hAnsiTheme="minorHAnsi" w:cstheme="minorHAnsi"/>
                <w:sz w:val="23"/>
                <w:szCs w:val="23"/>
                <w:lang w:eastAsia="en-GB"/>
              </w:rPr>
              <w:t xml:space="preserve">, </w:t>
            </w:r>
            <w:r w:rsidR="000E2857" w:rsidRPr="00535356">
              <w:rPr>
                <w:rFonts w:asciiTheme="minorHAnsi" w:hAnsiTheme="minorHAnsi" w:cstheme="minorHAnsi"/>
                <w:sz w:val="23"/>
                <w:szCs w:val="23"/>
                <w:lang w:eastAsia="en-GB"/>
              </w:rPr>
              <w:t>Child Abuse Investigation &amp; MASH</w:t>
            </w:r>
          </w:p>
          <w:p w14:paraId="004E1BAC" w14:textId="306A0AC2" w:rsidR="000D6F5E" w:rsidRPr="00535356" w:rsidRDefault="000D6F5E" w:rsidP="000E28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54172E" w14:textId="77777777" w:rsidR="000D6F5E" w:rsidRPr="00535356" w:rsidRDefault="000D6F5E" w:rsidP="000E28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53535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GB"/>
              </w:rPr>
              <w:t xml:space="preserve">DCI Dez Lambert </w:t>
            </w:r>
          </w:p>
          <w:p w14:paraId="4F0A247D" w14:textId="77777777" w:rsidR="000D6F5E" w:rsidRPr="00535356" w:rsidRDefault="000D6F5E" w:rsidP="000E285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3535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Email: </w:t>
            </w:r>
            <w:hyperlink r:id="rId23" w:history="1">
              <w:r w:rsidRPr="00535356">
                <w:rPr>
                  <w:rStyle w:val="Hyperlink"/>
                  <w:rFonts w:asciiTheme="minorHAnsi" w:hAnsiTheme="minorHAnsi" w:cstheme="minorHAnsi"/>
                  <w:color w:val="000000"/>
                  <w:sz w:val="23"/>
                  <w:szCs w:val="23"/>
                </w:rPr>
                <w:t>derek.lambert@westmidlands.police.uk</w:t>
              </w:r>
            </w:hyperlink>
          </w:p>
          <w:p w14:paraId="4F883C4C" w14:textId="77777777" w:rsidR="000D6F5E" w:rsidRPr="00535356" w:rsidRDefault="000D6F5E" w:rsidP="000E285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1046AFD9" w14:textId="77777777" w:rsidR="00B246FC" w:rsidRPr="000D6F5E" w:rsidRDefault="00B246FC">
      <w:pPr>
        <w:rPr>
          <w:rFonts w:asciiTheme="minorHAnsi" w:hAnsiTheme="minorHAnsi" w:cstheme="minorHAnsi"/>
          <w:sz w:val="24"/>
          <w:szCs w:val="24"/>
        </w:rPr>
      </w:pPr>
    </w:p>
    <w:sectPr w:rsidR="00B246FC" w:rsidRPr="000D6F5E" w:rsidSect="00206BFC">
      <w:headerReference w:type="default" r:id="rId24"/>
      <w:footerReference w:type="default" r:id="rId25"/>
      <w:headerReference w:type="first" r:id="rId26"/>
      <w:pgSz w:w="16838" w:h="11906" w:orient="landscape"/>
      <w:pgMar w:top="1440" w:right="1440" w:bottom="12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DCE6" w14:textId="77777777" w:rsidR="000D6F5E" w:rsidRDefault="000D6F5E" w:rsidP="000D6F5E">
      <w:pPr>
        <w:spacing w:after="0" w:line="240" w:lineRule="auto"/>
      </w:pPr>
      <w:r>
        <w:separator/>
      </w:r>
    </w:p>
  </w:endnote>
  <w:endnote w:type="continuationSeparator" w:id="0">
    <w:p w14:paraId="126ECA78" w14:textId="77777777" w:rsidR="000D6F5E" w:rsidRDefault="000D6F5E" w:rsidP="000D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206BFC" w14:paraId="1FDF89B6" w14:textId="77777777" w:rsidTr="00206BFC">
      <w:tc>
        <w:tcPr>
          <w:tcW w:w="6974" w:type="dxa"/>
        </w:tcPr>
        <w:p w14:paraId="5DADE5DE" w14:textId="16229ACF" w:rsidR="00206BFC" w:rsidRDefault="00206BFC">
          <w:pPr>
            <w:pStyle w:val="Footer"/>
          </w:pPr>
          <w:r>
            <w:t>Updated: 1</w:t>
          </w:r>
          <w:r w:rsidR="007C7E08">
            <w:t>1</w:t>
          </w:r>
          <w:r>
            <w:t>.01.2023</w:t>
          </w:r>
        </w:p>
      </w:tc>
      <w:tc>
        <w:tcPr>
          <w:tcW w:w="6974" w:type="dxa"/>
        </w:tcPr>
        <w:sdt>
          <w:sdtPr>
            <w:id w:val="-79044062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73585C72" w14:textId="548ECB42" w:rsidR="00206BFC" w:rsidRDefault="00206BFC" w:rsidP="00206BFC">
              <w:pPr>
                <w:pStyle w:val="Footer"/>
                <w:jc w:val="right"/>
                <w:rPr>
                  <w:noProof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66B78D72" w14:textId="77777777" w:rsidR="000D6F5E" w:rsidRDefault="000D6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EBD9" w14:textId="77777777" w:rsidR="000D6F5E" w:rsidRDefault="000D6F5E" w:rsidP="000D6F5E">
      <w:pPr>
        <w:spacing w:after="0" w:line="240" w:lineRule="auto"/>
      </w:pPr>
      <w:r>
        <w:separator/>
      </w:r>
    </w:p>
  </w:footnote>
  <w:footnote w:type="continuationSeparator" w:id="0">
    <w:p w14:paraId="0CD17A10" w14:textId="77777777" w:rsidR="000D6F5E" w:rsidRDefault="000D6F5E" w:rsidP="000D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0D6F5E" w14:paraId="3D8F589E" w14:textId="77777777" w:rsidTr="000D6F5E">
      <w:tc>
        <w:tcPr>
          <w:tcW w:w="6974" w:type="dxa"/>
        </w:tcPr>
        <w:p w14:paraId="7C13490C" w14:textId="30155224" w:rsidR="000D6F5E" w:rsidRDefault="000D6F5E" w:rsidP="000D6F5E">
          <w:pPr>
            <w:pStyle w:val="NoSpacing"/>
            <w:ind w:left="-142"/>
            <w:rPr>
              <w:rFonts w:cs="Arial"/>
              <w:b/>
              <w:sz w:val="32"/>
              <w:szCs w:val="32"/>
            </w:rPr>
          </w:pPr>
          <w:r w:rsidRPr="00FC477D">
            <w:rPr>
              <w:rFonts w:cs="Arial"/>
              <w:b/>
              <w:sz w:val="32"/>
              <w:szCs w:val="32"/>
            </w:rPr>
            <w:t>Senior Safeguarding Lead</w:t>
          </w:r>
          <w:r>
            <w:rPr>
              <w:rFonts w:cs="Arial"/>
              <w:b/>
              <w:sz w:val="32"/>
              <w:szCs w:val="32"/>
            </w:rPr>
            <w:t>s</w:t>
          </w:r>
        </w:p>
      </w:tc>
      <w:tc>
        <w:tcPr>
          <w:tcW w:w="6974" w:type="dxa"/>
        </w:tcPr>
        <w:p w14:paraId="0AE63BC3" w14:textId="4F15D608" w:rsidR="000D6F5E" w:rsidRDefault="000D6F5E" w:rsidP="000D6F5E">
          <w:pPr>
            <w:pStyle w:val="NoSpacing"/>
            <w:jc w:val="right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noProof/>
              <w:sz w:val="32"/>
              <w:szCs w:val="32"/>
            </w:rPr>
            <w:drawing>
              <wp:inline distT="0" distB="0" distL="0" distR="0" wp14:anchorId="13C0BFA9" wp14:editId="1E92919F">
                <wp:extent cx="1905635" cy="829445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685" cy="839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09B86B" w14:textId="77777777" w:rsidR="000D6F5E" w:rsidRPr="000D6F5E" w:rsidRDefault="000D6F5E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206BFC" w14:paraId="03E43729" w14:textId="77777777" w:rsidTr="00972C66">
      <w:tc>
        <w:tcPr>
          <w:tcW w:w="6974" w:type="dxa"/>
        </w:tcPr>
        <w:p w14:paraId="0678C036" w14:textId="77777777" w:rsidR="00206BFC" w:rsidRDefault="00206BFC" w:rsidP="00206BFC">
          <w:pPr>
            <w:pStyle w:val="NoSpacing"/>
            <w:ind w:left="-142"/>
            <w:rPr>
              <w:rFonts w:cs="Arial"/>
              <w:b/>
              <w:sz w:val="32"/>
              <w:szCs w:val="32"/>
            </w:rPr>
          </w:pPr>
          <w:r w:rsidRPr="00FC477D">
            <w:rPr>
              <w:rFonts w:cs="Arial"/>
              <w:b/>
              <w:sz w:val="32"/>
              <w:szCs w:val="32"/>
            </w:rPr>
            <w:t>Senior Safeguarding Lead</w:t>
          </w:r>
          <w:r>
            <w:rPr>
              <w:rFonts w:cs="Arial"/>
              <w:b/>
              <w:sz w:val="32"/>
              <w:szCs w:val="32"/>
            </w:rPr>
            <w:t>s</w:t>
          </w:r>
        </w:p>
      </w:tc>
      <w:tc>
        <w:tcPr>
          <w:tcW w:w="6974" w:type="dxa"/>
        </w:tcPr>
        <w:p w14:paraId="617295A8" w14:textId="77777777" w:rsidR="00206BFC" w:rsidRDefault="00206BFC" w:rsidP="00206BFC">
          <w:pPr>
            <w:pStyle w:val="NoSpacing"/>
            <w:jc w:val="right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noProof/>
              <w:sz w:val="32"/>
              <w:szCs w:val="32"/>
            </w:rPr>
            <w:drawing>
              <wp:inline distT="0" distB="0" distL="0" distR="0" wp14:anchorId="6524CD4D" wp14:editId="4FE4DFA9">
                <wp:extent cx="1905635" cy="829445"/>
                <wp:effectExtent l="0" t="0" r="0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685" cy="839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F5A786" w14:textId="77777777" w:rsidR="00206BFC" w:rsidRDefault="00206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5E"/>
    <w:rsid w:val="000A1AE0"/>
    <w:rsid w:val="000D6F5E"/>
    <w:rsid w:val="000E2857"/>
    <w:rsid w:val="00206BFC"/>
    <w:rsid w:val="0040112C"/>
    <w:rsid w:val="0044306D"/>
    <w:rsid w:val="00535356"/>
    <w:rsid w:val="005D6AF2"/>
    <w:rsid w:val="00693E5F"/>
    <w:rsid w:val="006F51AC"/>
    <w:rsid w:val="00764B41"/>
    <w:rsid w:val="007C7E08"/>
    <w:rsid w:val="009D450E"/>
    <w:rsid w:val="00AC498E"/>
    <w:rsid w:val="00B246FC"/>
    <w:rsid w:val="00C84E4C"/>
    <w:rsid w:val="00D3427C"/>
    <w:rsid w:val="00E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54B1"/>
  <w15:chartTrackingRefBased/>
  <w15:docId w15:val="{9E9E7CA3-DDBD-4FFB-A994-831F137F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F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D6F5E"/>
  </w:style>
  <w:style w:type="paragraph" w:styleId="Footer">
    <w:name w:val="footer"/>
    <w:basedOn w:val="Normal"/>
    <w:link w:val="FooterChar"/>
    <w:uiPriority w:val="99"/>
    <w:unhideWhenUsed/>
    <w:rsid w:val="000D6F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D6F5E"/>
  </w:style>
  <w:style w:type="paragraph" w:styleId="NoSpacing">
    <w:name w:val="No Spacing"/>
    <w:uiPriority w:val="1"/>
    <w:qFormat/>
    <w:rsid w:val="000D6F5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D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D6F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5E"/>
    <w:rPr>
      <w:rFonts w:ascii="Tahoma" w:eastAsia="Calibri" w:hAnsi="Tahoma" w:cs="Tahoma"/>
      <w:sz w:val="16"/>
      <w:szCs w:val="16"/>
    </w:rPr>
  </w:style>
  <w:style w:type="character" w:customStyle="1" w:styleId="rpc41">
    <w:name w:val="_rpc_41"/>
    <w:rsid w:val="000D6F5E"/>
  </w:style>
  <w:style w:type="paragraph" w:styleId="NormalWeb">
    <w:name w:val="Normal (Web)"/>
    <w:basedOn w:val="Normal"/>
    <w:uiPriority w:val="99"/>
    <w:unhideWhenUsed/>
    <w:rsid w:val="000D6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f01">
    <w:name w:val="cf01"/>
    <w:rsid w:val="000D6F5E"/>
    <w:rPr>
      <w:rFonts w:ascii="Segoe UI" w:hAnsi="Segoe UI" w:cs="Segoe UI" w:hint="default"/>
      <w:color w:val="666666"/>
    </w:rPr>
  </w:style>
  <w:style w:type="character" w:styleId="FollowedHyperlink">
    <w:name w:val="FollowedHyperlink"/>
    <w:basedOn w:val="DefaultParagraphFont"/>
    <w:uiPriority w:val="99"/>
    <w:semiHidden/>
    <w:unhideWhenUsed/>
    <w:rsid w:val="005D6A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Fraser@birmingham.gov.uk" TargetMode="External"/><Relationship Id="rId13" Type="http://schemas.openxmlformats.org/officeDocument/2006/relationships/hyperlink" Target="mailto:lisa.stalley-green@nhs.net" TargetMode="External"/><Relationship Id="rId18" Type="http://schemas.openxmlformats.org/officeDocument/2006/relationships/hyperlink" Target="mailto:Glen.Baynton@justice.gov.uk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mailto:swbh.safeguardingchildren@nhs.net" TargetMode="External"/><Relationship Id="rId7" Type="http://schemas.openxmlformats.org/officeDocument/2006/relationships/hyperlink" Target="mailto:paul.langford@birmingham.gov.uk" TargetMode="External"/><Relationship Id="rId12" Type="http://schemas.openxmlformats.org/officeDocument/2006/relationships/hyperlink" Target="mailto:Graham.Tilby@birminghamchildrenstrust.co.uk" TargetMode="External"/><Relationship Id="rId17" Type="http://schemas.openxmlformats.org/officeDocument/2006/relationships/hyperlink" Target="mailto:Rachel.Holmes@cafcass.gov.uk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jane.powell7@nhs.net" TargetMode="External"/><Relationship Id="rId20" Type="http://schemas.openxmlformats.org/officeDocument/2006/relationships/hyperlink" Target="mailto:Nicola.Brockie@nhs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Mark.Wiltshire@birmingham.gov.uk" TargetMode="External"/><Relationship Id="rId11" Type="http://schemas.openxmlformats.org/officeDocument/2006/relationships/hyperlink" Target="mailto:Marshelene.Williams@birminghamchildrenstrust.co.uk%20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lorraine.galligan1@nhs.net" TargetMode="External"/><Relationship Id="rId23" Type="http://schemas.openxmlformats.org/officeDocument/2006/relationships/hyperlink" Target="mailto:derek.lambert@westmidlands.police.u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isa.Harris@birminghamchildrenstrust.co.uk" TargetMode="External"/><Relationship Id="rId19" Type="http://schemas.openxmlformats.org/officeDocument/2006/relationships/hyperlink" Target="mailto:joanne.harrison@nh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nny.Turnross@birminghamchildrenstrust.co.uk" TargetMode="External"/><Relationship Id="rId14" Type="http://schemas.openxmlformats.org/officeDocument/2006/relationships/hyperlink" Target="mailto:S.bloomfield4@nhs.net" TargetMode="External"/><Relationship Id="rId22" Type="http://schemas.openxmlformats.org/officeDocument/2006/relationships/hyperlink" Target="mailto:simon.barry@wmfs.net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 Johnstone</dc:creator>
  <cp:keywords/>
  <dc:description/>
  <cp:lastModifiedBy>Helen J Johnstone</cp:lastModifiedBy>
  <cp:revision>4</cp:revision>
  <dcterms:created xsi:type="dcterms:W3CDTF">2023-01-11T12:19:00Z</dcterms:created>
  <dcterms:modified xsi:type="dcterms:W3CDTF">2023-01-11T12:22:00Z</dcterms:modified>
</cp:coreProperties>
</file>